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870" w:type="dxa"/>
        <w:tblLook w:val="04A0" w:firstRow="1" w:lastRow="0" w:firstColumn="1" w:lastColumn="0" w:noHBand="0" w:noVBand="1"/>
      </w:tblPr>
      <w:tblGrid>
        <w:gridCol w:w="3192"/>
        <w:gridCol w:w="3486"/>
        <w:gridCol w:w="3192"/>
      </w:tblGrid>
      <w:tr w:rsidR="006D39C8" w:rsidTr="006D39C8">
        <w:trPr>
          <w:trHeight w:val="710"/>
        </w:trPr>
        <w:tc>
          <w:tcPr>
            <w:tcW w:w="6678" w:type="dxa"/>
            <w:gridSpan w:val="2"/>
          </w:tcPr>
          <w:p w:rsidR="006D39C8" w:rsidRDefault="0051366B" w:rsidP="006D39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-76200</wp:posOffset>
                      </wp:positionH>
                      <wp:positionV relativeFrom="paragraph">
                        <wp:posOffset>441325</wp:posOffset>
                      </wp:positionV>
                      <wp:extent cx="2066925" cy="733425"/>
                      <wp:effectExtent l="0" t="0" r="28575" b="2857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66925" cy="7334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2" o:spid="_x0000_s1026" style="position:absolute;margin-left:-6pt;margin-top:34.75pt;width:162.75pt;height:57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RTFkwIAAIQFAAAOAAAAZHJzL2Uyb0RvYy54bWysVMFu2zAMvQ/YPwi6r3bctF2NOkXQosOA&#10;og3aDj2rshQbkEVNUuJkXz9Ksp2gK3YYloNCieQj+Uzy6nrXKbIV1rWgKzo7ySkRmkPd6nVFf7zc&#10;fflKifNM10yBFhXdC0evF58/XfWmFAU0oGphCYJoV/amoo33pswyxxvRMXcCRmhUSrAd83i166y2&#10;rEf0TmVFnp9nPdjaWODCOXy9TUq6iPhSCu4fpXTCE1VRzM3H08bzLZzZ4oqVa8tM0/IhDfYPWXSs&#10;1Rh0grplnpGNbf+A6lpuwYH0Jxy6DKRsuYg1YDWz/F01zw0zItaC5Dgz0eT+Hyx/2K4saeuKFpRo&#10;1uEnekLSmF4rQYpAT29ciVbPZmWHm0Mx1LqTtgv/WAXZRUr3E6Vi5wnHxyI/P78szijhqLs4PZ2j&#10;jDDZwdtY578J6EgQKmoxemSSbe+dT6ajSQim4a5VCt9ZqXQ4Hai2Dm/xEvpG3ChLtgy/uN/NhmhH&#10;Vhg7eGahsFRKlPxeiYT6JCQyEpKPicRePGAyzoX2s6RqWC1SqLMcf2OwMYtYqNIIGJAlJjlhDwCj&#10;ZQIZsVPZg31wFbGVJ+f8b4kl58kjRgbtJ+eu1WA/AlBY1RA52Y8kJWoCS29Q77FfLKRBcobftfjZ&#10;7pnzK2ZxcnDGcBv4Rzykgr6iMEiUNGB/ffQe7LGhUUtJj5NYUfdzw6ygRH3X2OqXs/k8jG68zM8u&#10;CrzYY83bsUZvuhvATz/DvWN4FIO9V6MoLXSvuDSWISqqmOYYu6Lc2/Fy49OGwLXDxXIZzXBcDfP3&#10;+tnwAB5YDW35sntl1gy967HrH2CcWla+a+FkGzw1LDceZBv7+8DrwDeOemycYS2FXXJ8j1aH5bn4&#10;DQAA//8DAFBLAwQUAAYACAAAACEArr6+vOMAAAAKAQAADwAAAGRycy9kb3ducmV2LnhtbEyPwUrD&#10;QBCG7wXfYRnBS2k3SWmpMZtShNpSULDqwds2O80Gs7Mhu23j2zue9DbDfPzz/cVqcK24YB8aTwrS&#10;aQICqfKmoVrB+9tmsgQRoiajW0+o4BsDrMqbUaFz46/0ipdDrAWHUMi1Ahtjl0sZKotOh6nvkPh2&#10;8r3Tkde+lqbXVw53rcySZCGdbog/WN3ho8Xq63B2CjZbO17L/fNHtwsvJ5ftuqft+FOpu9th/QAi&#10;4hD/YPjVZ3Uo2enoz2SCaBVM0oy7RAWL+zkIBmbpjIcjk8t5ArIs5P8K5Q8AAAD//wMAUEsBAi0A&#10;FAAGAAgAAAAhALaDOJL+AAAA4QEAABMAAAAAAAAAAAAAAAAAAAAAAFtDb250ZW50X1R5cGVzXS54&#10;bWxQSwECLQAUAAYACAAAACEAOP0h/9YAAACUAQAACwAAAAAAAAAAAAAAAAAvAQAAX3JlbHMvLnJl&#10;bHNQSwECLQAUAAYACAAAACEAP8UUxZMCAACEBQAADgAAAAAAAAAAAAAAAAAuAgAAZHJzL2Uyb0Rv&#10;Yy54bWxQSwECLQAUAAYACAAAACEArr6+vOMAAAAKAQAADwAAAAAAAAAAAAAAAADtBAAAZHJzL2Rv&#10;d25yZXYueG1sUEsFBgAAAAAEAAQA8wAAAP0FAAAAAA==&#10;" filled="f" strokecolor="black [3213]" strokeweight="2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-76200</wp:posOffset>
                      </wp:positionH>
                      <wp:positionV relativeFrom="paragraph">
                        <wp:posOffset>-73026</wp:posOffset>
                      </wp:positionV>
                      <wp:extent cx="6286500" cy="1247775"/>
                      <wp:effectExtent l="0" t="0" r="19050" b="2857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00" cy="12477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-6pt;margin-top:-5.75pt;width:495pt;height:98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51kkwIAAIUFAAAOAAAAZHJzL2Uyb0RvYy54bWysVMFu2zAMvQ/YPwi6r06CpGmNOkXQIsOA&#10;oi3aDj2rshQLkEVNUuJkXz9KcpysK3YYdrFFkXwkn0heXe9aTbbCeQWmouOzESXCcKiVWVf0+8vq&#10;ywUlPjBTMw1GVHQvPL1efP501dlSTKABXQtHEMT4srMVbUKwZVF43oiW+TOwwqBSgmtZQNGti9qx&#10;DtFbXUxGo/OiA1dbB1x4j7e3WUkXCV9KwcODlF4EoiuKuYX0den7Fr/F4oqVa8dso3ifBvuHLFqm&#10;DAYdoG5ZYGTj1B9QreIOPMhwxqEtQErFRaoBqxmP3lXz3DArUi1IjrcDTf7/wfL77aMjqsa3o8Sw&#10;Fp/oCUljZq0FGUd6OutLtHq2j66XPB5jrTvp2vjHKsguUbofKBW7QDhenk8uzmcjZJ6jbjyZzufz&#10;WUQtju7W+fBVQEvioaIOwycq2fbOh2x6MInRDKyU1njPSm3i14NWdbxLQmwccaMd2TJ88rBLNWC0&#10;EyuUomcRK8u1pFPYa5FRn4RESjD7SUokNeMRk3EuTBhnVcNqkUNhlVhnznfwSIVqg4ARWWKSA3YP&#10;8Hu+B+wM09tHV5F6eXAe/S2x7Dx4pMhgwuDcKgPuIwCNVfWRs/2BpExNZOkN6j02jIM8Sd7ylcJn&#10;u2M+PDKHo4NPjesgPOBHaugqCv2Jkgbcz4/uoz12NGop6XAUK+p/bJgTlOhvBnv9cjydxtlNwnQ2&#10;n6DgTjVvpxqzaW8Anx77GbNLx2gf9OEoHbSvuDWWMSqqmOEYu6I8uINwE/KKwL3DxXKZzHBeLQt3&#10;5tnyCB5ZjW35sntlzva9G7Dt7+Ewtqx818LZNnoaWG4CSJX6+8hrzzfOemqcfi/FZXIqJ6vj9lz8&#10;AgAA//8DAFBLAwQUAAYACAAAACEAMH42B+IAAAALAQAADwAAAGRycy9kb3ducmV2LnhtbEyPQUvD&#10;QBCF74L/YRnBS2k3CVRjzKYUobYIFax68LbNTrPB7GzIbtv4752e9DYz7/Hme+VidJ044RBaTwrS&#10;WQICqfampUbBx/tqmoMIUZPRnSdU8IMBFtX1VakL48/0hqddbASHUCi0AhtjX0gZaotOh5nvkVg7&#10;+MHpyOvQSDPoM4e7TmZJciedbok/WN3jk8X6e3d0ClZrO1nKl+1nvwmvB5dt+uf15Eup25tx+Qgi&#10;4hj/zHDBZ3SomGnvj2SC6BRM04y7xMuQzkGw4+E+58uerfk8AVmV8n+H6hcAAP//AwBQSwECLQAU&#10;AAYACAAAACEAtoM4kv4AAADhAQAAEwAAAAAAAAAAAAAAAAAAAAAAW0NvbnRlbnRfVHlwZXNdLnht&#10;bFBLAQItABQABgAIAAAAIQA4/SH/1gAAAJQBAAALAAAAAAAAAAAAAAAAAC8BAABfcmVscy8ucmVs&#10;c1BLAQItABQABgAIAAAAIQBmF51kkwIAAIUFAAAOAAAAAAAAAAAAAAAAAC4CAABkcnMvZTJvRG9j&#10;LnhtbFBLAQItABQABgAIAAAAIQAwfjYH4gAAAAsBAAAPAAAAAAAAAAAAAAAAAO0EAABkcnMvZG93&#10;bnJldi54bWxQSwUGAAAAAAQABADzAAAA/AUAAAAA&#10;" filled="f" strokecolor="black [3213]" strokeweight="2pt"/>
                  </w:pict>
                </mc:Fallback>
              </mc:AlternateContent>
            </w:r>
            <w:r w:rsidR="006D39C8">
              <w:rPr>
                <w:rFonts w:ascii="Times New Roman" w:hAnsi="Times New Roman" w:cs="Times New Roman"/>
                <w:sz w:val="28"/>
                <w:szCs w:val="28"/>
              </w:rPr>
              <w:t>PHIẾU THAM DỰ BÌNH CHỌN TOP TEN “ LÀN SÓNG XANH “ FM 99.9 MHZ</w:t>
            </w:r>
          </w:p>
        </w:tc>
        <w:tc>
          <w:tcPr>
            <w:tcW w:w="3192" w:type="dxa"/>
          </w:tcPr>
          <w:p w:rsidR="006D39C8" w:rsidRDefault="006D39C8" w:rsidP="006D39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THÁNG 12/2009</w:t>
            </w:r>
          </w:p>
        </w:tc>
      </w:tr>
      <w:tr w:rsidR="006D39C8" w:rsidTr="0051366B">
        <w:tc>
          <w:tcPr>
            <w:tcW w:w="3192" w:type="dxa"/>
            <w:vMerge w:val="restart"/>
            <w:textDirection w:val="btLr"/>
          </w:tcPr>
          <w:p w:rsidR="006D39C8" w:rsidRDefault="006D39C8" w:rsidP="0051366B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1366B">
              <w:rPr>
                <w:rFonts w:ascii="Times New Roman" w:hAnsi="Times New Roman" w:cs="Times New Roman"/>
                <w:b/>
                <w:sz w:val="28"/>
                <w:szCs w:val="28"/>
              </w:rPr>
              <w:t>Ca</w:t>
            </w:r>
            <w:proofErr w:type="spellEnd"/>
            <w:r w:rsidRPr="0051366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1366B">
              <w:rPr>
                <w:rFonts w:ascii="Times New Roman" w:hAnsi="Times New Roman" w:cs="Times New Roman"/>
                <w:b/>
                <w:sz w:val="28"/>
                <w:szCs w:val="28"/>
              </w:rPr>
              <w:t>khúc</w:t>
            </w:r>
            <w:proofErr w:type="spellEnd"/>
            <w:r w:rsidRPr="0051366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1366B">
              <w:rPr>
                <w:rFonts w:ascii="Times New Roman" w:hAnsi="Times New Roman" w:cs="Times New Roman"/>
                <w:b/>
                <w:sz w:val="28"/>
                <w:szCs w:val="28"/>
              </w:rPr>
              <w:t>bạn</w:t>
            </w:r>
            <w:proofErr w:type="spellEnd"/>
            <w:r w:rsidRPr="0051366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1366B">
              <w:rPr>
                <w:rFonts w:ascii="Times New Roman" w:hAnsi="Times New Roman" w:cs="Times New Roman"/>
                <w:b/>
                <w:sz w:val="28"/>
                <w:szCs w:val="28"/>
              </w:rPr>
              <w:t>yêu</w:t>
            </w:r>
            <w:proofErr w:type="spellEnd"/>
            <w:r w:rsidRPr="0051366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1366B">
              <w:rPr>
                <w:rFonts w:ascii="Times New Roman" w:hAnsi="Times New Roman" w:cs="Times New Roman"/>
                <w:b/>
                <w:sz w:val="28"/>
                <w:szCs w:val="28"/>
              </w:rPr>
              <w:t>thích</w:t>
            </w:r>
            <w:proofErr w:type="spellEnd"/>
          </w:p>
        </w:tc>
        <w:tc>
          <w:tcPr>
            <w:tcW w:w="3486" w:type="dxa"/>
          </w:tcPr>
          <w:p w:rsidR="006D39C8" w:rsidRDefault="006D39C8" w:rsidP="0051366B">
            <w:pPr>
              <w:tabs>
                <w:tab w:val="left" w:leader="dot" w:pos="1398"/>
                <w:tab w:val="left" w:leader="dot" w:pos="3198"/>
              </w:tabs>
              <w:ind w:right="13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Tưạ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51366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1366B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192" w:type="dxa"/>
            <w:vMerge w:val="restart"/>
          </w:tcPr>
          <w:p w:rsidR="006D39C8" w:rsidRDefault="006D39C8" w:rsidP="006D39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&amp;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chữ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D39C8" w:rsidTr="006D39C8">
        <w:tc>
          <w:tcPr>
            <w:tcW w:w="3192" w:type="dxa"/>
            <w:vMerge/>
          </w:tcPr>
          <w:p w:rsidR="006D39C8" w:rsidRDefault="006D39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6" w:type="dxa"/>
          </w:tcPr>
          <w:p w:rsidR="006D39C8" w:rsidRDefault="006D39C8" w:rsidP="0051366B">
            <w:pPr>
              <w:tabs>
                <w:tab w:val="left" w:pos="1938"/>
                <w:tab w:val="left" w:leader="dot" w:pos="319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sĩ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sang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51366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1366B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192" w:type="dxa"/>
            <w:vMerge/>
          </w:tcPr>
          <w:p w:rsidR="006D39C8" w:rsidRDefault="006D39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39C8" w:rsidTr="006D39C8">
        <w:tc>
          <w:tcPr>
            <w:tcW w:w="3192" w:type="dxa"/>
            <w:vMerge/>
          </w:tcPr>
          <w:p w:rsidR="006D39C8" w:rsidRDefault="006D39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6" w:type="dxa"/>
          </w:tcPr>
          <w:p w:rsidR="006D39C8" w:rsidRDefault="006D39C8" w:rsidP="0051366B">
            <w:pPr>
              <w:tabs>
                <w:tab w:val="left" w:pos="1758"/>
                <w:tab w:val="left" w:leader="dot" w:pos="319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sĩ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51366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1366B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192" w:type="dxa"/>
            <w:vMerge/>
          </w:tcPr>
          <w:p w:rsidR="006D39C8" w:rsidRDefault="006D39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0A0D" w:rsidRPr="006D39C8" w:rsidRDefault="00210A0D" w:rsidP="006D39C8">
      <w:pPr>
        <w:tabs>
          <w:tab w:val="left" w:pos="4590"/>
          <w:tab w:val="left" w:leader="dot" w:pos="6480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10A0D" w:rsidRPr="006D39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91E"/>
    <w:rsid w:val="00210A0D"/>
    <w:rsid w:val="0051366B"/>
    <w:rsid w:val="0063691E"/>
    <w:rsid w:val="006D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D39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D39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2</cp:revision>
  <dcterms:created xsi:type="dcterms:W3CDTF">2010-01-18T18:19:00Z</dcterms:created>
  <dcterms:modified xsi:type="dcterms:W3CDTF">2010-01-18T18:19:00Z</dcterms:modified>
</cp:coreProperties>
</file>